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958" w:rsidRPr="00CB0958" w:rsidRDefault="00CB0958" w:rsidP="00CB0958">
      <w:pPr>
        <w:jc w:val="center"/>
        <w:rPr>
          <w:b/>
          <w:sz w:val="28"/>
          <w:szCs w:val="28"/>
          <w:u w:val="single"/>
        </w:rPr>
      </w:pPr>
      <w:r w:rsidRPr="00CB0958">
        <w:rPr>
          <w:b/>
          <w:sz w:val="28"/>
          <w:szCs w:val="28"/>
          <w:u w:val="single"/>
        </w:rPr>
        <w:t>Go Animate</w:t>
      </w:r>
    </w:p>
    <w:p w:rsidR="00851A5E" w:rsidRDefault="003A5299">
      <w:r>
        <w:t>The picture from Go Animate stands for my love of color because all of the buildings are a different color. And it also shows that I love the outdoors, baseball, and my cell phone. That is what the Go Animate picture states about me.</w:t>
      </w:r>
    </w:p>
    <w:sectPr w:rsidR="00851A5E" w:rsidSect="00851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5299"/>
    <w:rsid w:val="003A5299"/>
    <w:rsid w:val="00851A5E"/>
    <w:rsid w:val="00CB0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A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student1137</dc:creator>
  <cp:lastModifiedBy>student1137</cp:lastModifiedBy>
  <cp:revision>2</cp:revision>
  <dcterms:created xsi:type="dcterms:W3CDTF">2010-06-02T14:29:00Z</dcterms:created>
  <dcterms:modified xsi:type="dcterms:W3CDTF">2010-06-02T14:32:00Z</dcterms:modified>
</cp:coreProperties>
</file>